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D09" w:rsidRPr="00001D09" w:rsidRDefault="00001D09" w:rsidP="00001D0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01D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fldChar w:fldCharType="begin"/>
      </w:r>
      <w:r w:rsidRPr="00001D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instrText xml:space="preserve"> HYPERLINK "http://bezoapaski.ru/bezopasnyj-internet/bezopasnost-na-doroge/55-pravila-bezopasnosti-dlya-detej-bezopasnost-na-dorogakh" </w:instrText>
      </w:r>
      <w:r w:rsidRPr="00001D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fldChar w:fldCharType="separate"/>
      </w:r>
      <w:r w:rsidRPr="00001D09">
        <w:rPr>
          <w:rFonts w:ascii="Times New Roman" w:eastAsia="Times New Roman" w:hAnsi="Times New Roman" w:cs="Times New Roman"/>
          <w:bCs/>
          <w:color w:val="0069A9"/>
          <w:sz w:val="28"/>
          <w:szCs w:val="28"/>
          <w:u w:val="single"/>
          <w:lang w:eastAsia="ru-RU"/>
        </w:rPr>
        <w:t>Правила безопасности для детей. Безопасность на дорогах</w:t>
      </w:r>
      <w:r w:rsidRPr="00001D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fldChar w:fldCharType="end"/>
      </w:r>
    </w:p>
    <w:p w:rsidR="00001D09" w:rsidRPr="00001D09" w:rsidRDefault="00001D09" w:rsidP="00001D0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01D09" w:rsidRPr="00001D09" w:rsidRDefault="00001D09" w:rsidP="00001D0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D09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810000" cy="2562225"/>
            <wp:effectExtent l="19050" t="0" r="0" b="0"/>
            <wp:docPr id="1" name="Рисунок 1" descr="http://jpg.bezoapaski.ru/upload_image/3fd7c15040477e5ec12e75c6b28a36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jpg.bezoapaski.ru/upload_image/3fd7c15040477e5ec12e75c6b28a367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D09" w:rsidRPr="00001D09" w:rsidRDefault="00001D09" w:rsidP="00001D0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D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 Переходя улицу, всегда надо смотреть сначала налево, а дойдя до середины дороги - направо.</w:t>
      </w:r>
    </w:p>
    <w:p w:rsidR="00001D09" w:rsidRPr="00001D09" w:rsidRDefault="00001D09" w:rsidP="00001D0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D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 Переходить улицу можно только по пешеходным переходам. Они обозначаются специальным знаком « Пешеходный переход»</w:t>
      </w:r>
    </w:p>
    <w:p w:rsidR="00001D09" w:rsidRPr="00001D09" w:rsidRDefault="00001D09" w:rsidP="00001D0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D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 Если нет подземного перехода, ты должен пользоваться переходом со светофором.</w:t>
      </w:r>
    </w:p>
    <w:p w:rsidR="00001D09" w:rsidRPr="00001D09" w:rsidRDefault="00001D09" w:rsidP="00001D0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D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 Вне населенных пунктов детям разрешается идти только с взрослыми по краю навстречу машинам.</w:t>
      </w:r>
    </w:p>
    <w:p w:rsidR="00001D09" w:rsidRPr="00001D09" w:rsidRDefault="00001D09" w:rsidP="00001D0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D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 Если твои родители забыли, с какой стороны нужно обходить автобус, трамвай, можешь им напомнить, что эти транспортные средства опасно обходить как спереди, так и сзади. Надо дойти до ближайшего пешеходного перехода и по нему перейти улицу.</w:t>
      </w:r>
    </w:p>
    <w:p w:rsidR="00001D09" w:rsidRPr="00001D09" w:rsidRDefault="00001D09" w:rsidP="00001D0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D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 Ни в коем случае нельзя выбегать на дорогу. Перед дорогой надо остановиться.</w:t>
      </w:r>
    </w:p>
    <w:p w:rsidR="00001D09" w:rsidRPr="00001D09" w:rsidRDefault="00001D09" w:rsidP="00001D0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D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 Нельзя играть на проезжей части дороги и на тротуаре.</w:t>
      </w:r>
    </w:p>
    <w:p w:rsidR="00001D09" w:rsidRPr="00001D09" w:rsidRDefault="00001D09" w:rsidP="00001D0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D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 Безопаснее всего переходить улицу с группой с группой пешеходов.</w:t>
      </w:r>
    </w:p>
    <w:p w:rsidR="00001D09" w:rsidRPr="00001D09" w:rsidRDefault="00001D09" w:rsidP="00001D0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D09">
        <w:rPr>
          <w:rFonts w:ascii="Times New Roman" w:eastAsia="Times New Roman" w:hAnsi="Times New Roman" w:cs="Times New Roman"/>
          <w:bCs/>
          <w:color w:val="B22222"/>
          <w:sz w:val="28"/>
          <w:szCs w:val="28"/>
          <w:lang w:eastAsia="ru-RU"/>
        </w:rPr>
        <w:t>Рекомендации для родителей:</w:t>
      </w:r>
    </w:p>
    <w:p w:rsidR="00001D09" w:rsidRPr="00001D09" w:rsidRDefault="00001D09" w:rsidP="00001D0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D0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     1. При движении по тротуару:</w:t>
      </w:r>
    </w:p>
    <w:p w:rsidR="00001D09" w:rsidRPr="00001D09" w:rsidRDefault="00001D09" w:rsidP="00001D0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D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придерживайтесь правой стороны тротуара;</w:t>
      </w:r>
    </w:p>
    <w:p w:rsidR="00001D09" w:rsidRPr="00001D09" w:rsidRDefault="00001D09" w:rsidP="00001D0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D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не ведите ребенка по краю тротуара: взрослый должен находиться со стороны проезжей части;</w:t>
      </w:r>
    </w:p>
    <w:p w:rsidR="00001D09" w:rsidRPr="00001D09" w:rsidRDefault="00001D09" w:rsidP="00001D0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D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 2. Готовясь перейти дорогу:</w:t>
      </w:r>
    </w:p>
    <w:p w:rsidR="00001D09" w:rsidRPr="00001D09" w:rsidRDefault="00001D09" w:rsidP="00001D0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D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остановитесь или замедлите движение, осмотрите проезжую часть;</w:t>
      </w:r>
    </w:p>
    <w:p w:rsidR="00001D09" w:rsidRPr="00001D09" w:rsidRDefault="00001D09" w:rsidP="00001D0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D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привлеките ребенка к наблюдению за обстановкой на дороге;</w:t>
      </w:r>
    </w:p>
    <w:p w:rsidR="00001D09" w:rsidRPr="00001D09" w:rsidRDefault="00001D09" w:rsidP="00001D0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D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подчеркивайте свои движения: поворот головы для осмотра улицы, остановку для осмотра дороги, остановку для пропуска автомобилей;</w:t>
      </w:r>
    </w:p>
    <w:p w:rsidR="00001D09" w:rsidRPr="00001D09" w:rsidRDefault="00001D09" w:rsidP="00001D0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D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учите ребенка различать приближающиеся транспортные средства;</w:t>
      </w:r>
    </w:p>
    <w:p w:rsidR="00001D09" w:rsidRPr="00001D09" w:rsidRDefault="00001D09" w:rsidP="00001D0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D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не стойте с ребенком на краю тротуара, так как при проезде транспортного средство может зацепить, сбить, наехать задними колесами;</w:t>
      </w:r>
    </w:p>
    <w:p w:rsidR="00001D09" w:rsidRPr="00001D09" w:rsidRDefault="00001D09" w:rsidP="00001D0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D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неоднократно показывайте ребенку, как транспортное средство останавливается у перехода, как оно движется по инерции.</w:t>
      </w:r>
    </w:p>
    <w:p w:rsidR="00001D09" w:rsidRPr="00001D09" w:rsidRDefault="00001D09" w:rsidP="00001D0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D0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     3. При выходе из дома:</w:t>
      </w:r>
    </w:p>
    <w:p w:rsidR="00001D09" w:rsidRPr="00001D09" w:rsidRDefault="00001D09" w:rsidP="00001D0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D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:rsidR="00001D09" w:rsidRPr="00001D09" w:rsidRDefault="00001D09" w:rsidP="00001D0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D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если у подъезда стоят транспортные средства или растут деревья, закрывающие обзор, приостановите свое движение и оглянитесь</w:t>
      </w:r>
      <w:proofErr w:type="gramStart"/>
      <w:r w:rsidRPr="00001D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,</w:t>
      </w:r>
      <w:proofErr w:type="gramEnd"/>
      <w:r w:rsidRPr="00001D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нет ли за препятствием опасности.</w:t>
      </w:r>
    </w:p>
    <w:p w:rsidR="00001D09" w:rsidRPr="00001D09" w:rsidRDefault="00001D09" w:rsidP="00001D0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D0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     4. При ожидании общественного транспорта:</w:t>
      </w:r>
    </w:p>
    <w:p w:rsidR="00001D09" w:rsidRPr="00001D09" w:rsidRDefault="00001D09" w:rsidP="00001D0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D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- стойте вместе с детьми только на посадочных площадках, а при их отсутствии на тротуаре или обочине.</w:t>
      </w:r>
    </w:p>
    <w:p w:rsidR="00001D09" w:rsidRPr="00001D09" w:rsidRDefault="00001D09" w:rsidP="00001D0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D0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     5. При переходе проезжей части:</w:t>
      </w:r>
    </w:p>
    <w:p w:rsidR="00001D09" w:rsidRPr="00001D09" w:rsidRDefault="00001D09" w:rsidP="00001D0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D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переходите дорогу только по пешеходным переходам или на перекрестках по отмеченной </w:t>
      </w:r>
      <w:proofErr w:type="spellStart"/>
      <w:r w:rsidRPr="00001D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линии</w:t>
      </w:r>
      <w:proofErr w:type="gramStart"/>
      <w:r w:rsidRPr="00001D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,з</w:t>
      </w:r>
      <w:proofErr w:type="gramEnd"/>
      <w:r w:rsidRPr="00001D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ебре</w:t>
      </w:r>
      <w:proofErr w:type="spellEnd"/>
      <w:r w:rsidRPr="00001D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иначе ребенок привыкнет переходить где придется;</w:t>
      </w:r>
    </w:p>
    <w:p w:rsidR="00001D09" w:rsidRPr="00001D09" w:rsidRDefault="00001D09" w:rsidP="00001D0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D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не спешите и не бегите; переходите дорогу всегда размеренным шагом;</w:t>
      </w:r>
    </w:p>
    <w:p w:rsidR="00001D09" w:rsidRPr="00001D09" w:rsidRDefault="00001D09" w:rsidP="00001D0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D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не переходите дорогу наискосок; подчеркивайте, показывайте и рассказывайте ребенку каждый раз, что идете строго поперек улицы, что это делается для лучшего наблюдения за авт</w:t>
      </w:r>
      <w:proofErr w:type="gramStart"/>
      <w:r w:rsidRPr="00001D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о-</w:t>
      </w:r>
      <w:proofErr w:type="gramEnd"/>
      <w:r w:rsidRPr="00001D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001D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мототранспортными</w:t>
      </w:r>
      <w:proofErr w:type="spellEnd"/>
      <w:r w:rsidRPr="00001D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средствами;</w:t>
      </w:r>
    </w:p>
    <w:p w:rsidR="00001D09" w:rsidRPr="00001D09" w:rsidRDefault="00001D09" w:rsidP="00001D0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D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не торопитесь переходить дорогу, если на другой стороне вы увидели друзей, родственников, знакомых. Не спешите и не бегите к ним, внушите ребенку, что это опасно;</w:t>
      </w:r>
    </w:p>
    <w:p w:rsidR="00001D09" w:rsidRPr="00001D09" w:rsidRDefault="00001D09" w:rsidP="00001D0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D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не начинайте переходить улицу, по которой редко проезжает транспорт, не посмотрев вокруг;</w:t>
      </w:r>
    </w:p>
    <w:p w:rsidR="00001D09" w:rsidRPr="00001D09" w:rsidRDefault="00001D09" w:rsidP="00001D0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D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объясните ребенку, что автомобили могут неожиданно выехать из переулка, со двора дома;</w:t>
      </w:r>
    </w:p>
    <w:p w:rsidR="00001D09" w:rsidRPr="00001D09" w:rsidRDefault="00001D09" w:rsidP="00001D0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D0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     6. При посадке и высадке из общественного транспорта:</w:t>
      </w:r>
    </w:p>
    <w:p w:rsidR="00001D09" w:rsidRPr="00001D09" w:rsidRDefault="00001D09" w:rsidP="00001D0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D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выходите впереди ребенка, так как малыш может упасть, а ребенок постарше может выбежать из-за стоящего транспорта на проезжую часть;</w:t>
      </w:r>
    </w:p>
    <w:p w:rsidR="00001D09" w:rsidRPr="00001D09" w:rsidRDefault="00001D09" w:rsidP="00001D0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D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подходите для посадки к двери транспортного средства только после полной остановки: ребенок, как и взрослый, может оступиться и попасть под колеса;</w:t>
      </w:r>
    </w:p>
    <w:p w:rsidR="00001D09" w:rsidRPr="00001D09" w:rsidRDefault="00001D09" w:rsidP="00001D0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D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не садитесь в общественный транспорт в последний момент при его отправлении; особую опасность представляет передняя дверь, так как можно попасть под колеса транспортного средства;</w:t>
      </w:r>
    </w:p>
    <w:p w:rsidR="00001D09" w:rsidRPr="00001D09" w:rsidRDefault="00001D09" w:rsidP="00001D0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D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научите ребенка быть внимательным в зоне остановки особо опасном месте для него: стоящий автобус сокращает обзор дороги в этой зоне.</w:t>
      </w:r>
    </w:p>
    <w:p w:rsidR="00001D09" w:rsidRPr="00001D09" w:rsidRDefault="00001D09" w:rsidP="00001D0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D0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     7. При движении автомобиля:</w:t>
      </w:r>
    </w:p>
    <w:p w:rsidR="00001D09" w:rsidRPr="00001D09" w:rsidRDefault="00001D09" w:rsidP="00001D0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D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приучайте детей сидеть в автомобиле только на заднем сиденье; не разрешайте сидеть рядом с водителем, если переднее сиденье не оборудовано детским креслом;</w:t>
      </w:r>
    </w:p>
    <w:p w:rsidR="00001D09" w:rsidRPr="00001D09" w:rsidRDefault="00001D09" w:rsidP="00001D0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D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о переднее стекло;</w:t>
      </w:r>
    </w:p>
    <w:p w:rsidR="00001D09" w:rsidRPr="00001D09" w:rsidRDefault="00001D09" w:rsidP="00001D0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D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не разрешайте детям находиться в автомобиле без присмотра.</w:t>
      </w:r>
    </w:p>
    <w:p w:rsidR="00001D09" w:rsidRPr="00001D09" w:rsidRDefault="00001D09" w:rsidP="00001D0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D09">
        <w:rPr>
          <w:rFonts w:ascii="Times New Roman" w:eastAsia="Times New Roman" w:hAnsi="Times New Roman" w:cs="Times New Roman"/>
          <w:bCs/>
          <w:color w:val="B22222"/>
          <w:sz w:val="28"/>
          <w:szCs w:val="28"/>
          <w:lang w:eastAsia="ru-RU"/>
        </w:rPr>
        <w:t>Памятка для родителей:</w:t>
      </w:r>
    </w:p>
    <w:p w:rsidR="00001D09" w:rsidRPr="00001D09" w:rsidRDefault="00001D09" w:rsidP="00001D0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D09">
        <w:rPr>
          <w:rFonts w:ascii="Times New Roman" w:eastAsia="Times New Roman" w:hAnsi="Times New Roman" w:cs="Times New Roman"/>
          <w:bCs/>
          <w:color w:val="B22222"/>
          <w:sz w:val="28"/>
          <w:szCs w:val="28"/>
          <w:lang w:eastAsia="ru-RU"/>
        </w:rPr>
        <w:t>Безопасные шаги на пути к безопасности на дороге.</w:t>
      </w:r>
    </w:p>
    <w:p w:rsidR="00001D09" w:rsidRPr="00001D09" w:rsidRDefault="00001D09" w:rsidP="00001D0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01D09" w:rsidRPr="00001D09" w:rsidRDefault="00001D09" w:rsidP="00001D0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D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 Что должны знать родители о своем ребенке?</w:t>
      </w:r>
    </w:p>
    <w:p w:rsidR="00001D09" w:rsidRPr="00001D09" w:rsidRDefault="00001D09" w:rsidP="00001D0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D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   В 3-4 года ребенок может отличить движущуюся машину от </w:t>
      </w:r>
      <w:proofErr w:type="gramStart"/>
      <w:r w:rsidRPr="00001D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стоящей</w:t>
      </w:r>
      <w:proofErr w:type="gramEnd"/>
      <w:r w:rsidRPr="00001D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но он уверен, что машина останавливается мгновенно.</w:t>
      </w:r>
    </w:p>
    <w:p w:rsidR="00001D09" w:rsidRPr="00001D09" w:rsidRDefault="00001D09" w:rsidP="00001D0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D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 В 6 ле</w:t>
      </w:r>
      <w:proofErr w:type="gramStart"/>
      <w:r w:rsidRPr="00001D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т-</w:t>
      </w:r>
      <w:proofErr w:type="gramEnd"/>
      <w:r w:rsidRPr="00001D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боковым зрением он видит примерно 2/3 того, что видят взрослые; не умеет определить, что движется быстрее: велосипед или спортивная машина; не умеет правильно распределять внимание и отделять существенное от незначительного.</w:t>
      </w:r>
    </w:p>
    <w:p w:rsidR="00001D09" w:rsidRPr="00001D09" w:rsidRDefault="00001D09" w:rsidP="00001D0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D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 В 7 ле</w:t>
      </w:r>
      <w:proofErr w:type="gramStart"/>
      <w:r w:rsidRPr="00001D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т-</w:t>
      </w:r>
      <w:proofErr w:type="gramEnd"/>
      <w:r w:rsidRPr="00001D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более уверенно отличать правую сторону дорогу от левой.</w:t>
      </w:r>
    </w:p>
    <w:p w:rsidR="00001D09" w:rsidRPr="00001D09" w:rsidRDefault="00001D09" w:rsidP="00001D0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D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 В 8 лет - может мгновенно отреагировать на отклик и т.д.; имеет опыт пешеходного передвижения на дороге; активно осваивает основные навыки езды на велосипеде; умеет определять источник шума; устанавливать связь между величиной предмета, его удаленностью и временем (чем ближе автомобиль, тем он больше).</w:t>
      </w:r>
    </w:p>
    <w:p w:rsidR="00183583" w:rsidRDefault="00183583"/>
    <w:sectPr w:rsidR="00183583" w:rsidSect="00001D09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1D09"/>
    <w:rsid w:val="00001D09"/>
    <w:rsid w:val="00183583"/>
    <w:rsid w:val="00B04337"/>
    <w:rsid w:val="00C2634A"/>
    <w:rsid w:val="00DA5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583"/>
  </w:style>
  <w:style w:type="paragraph" w:styleId="2">
    <w:name w:val="heading 2"/>
    <w:basedOn w:val="a"/>
    <w:link w:val="20"/>
    <w:uiPriority w:val="9"/>
    <w:qFormat/>
    <w:rsid w:val="00001D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1D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01D09"/>
    <w:rPr>
      <w:b/>
      <w:bCs/>
    </w:rPr>
  </w:style>
  <w:style w:type="character" w:styleId="a4">
    <w:name w:val="Hyperlink"/>
    <w:basedOn w:val="a0"/>
    <w:uiPriority w:val="99"/>
    <w:semiHidden/>
    <w:unhideWhenUsed/>
    <w:rsid w:val="00001D09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001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001D0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01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1D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1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764</Words>
  <Characters>4361</Characters>
  <Application>Microsoft Office Word</Application>
  <DocSecurity>0</DocSecurity>
  <Lines>36</Lines>
  <Paragraphs>10</Paragraphs>
  <ScaleCrop>false</ScaleCrop>
  <Company/>
  <LinksUpToDate>false</LinksUpToDate>
  <CharactersWithSpaces>5115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фвьшт</dc:creator>
  <cp:lastModifiedBy>фвьшт</cp:lastModifiedBy>
  <cp:revision>1</cp:revision>
  <dcterms:created xsi:type="dcterms:W3CDTF">2018-02-13T05:43:00Z</dcterms:created>
  <dcterms:modified xsi:type="dcterms:W3CDTF">2018-02-13T05:50:00Z</dcterms:modified>
</cp:coreProperties>
</file>